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2EB59" w14:textId="68AB1134" w:rsidR="00876199" w:rsidRPr="002F4BDA" w:rsidRDefault="00876199" w:rsidP="00876199">
      <w:pPr>
        <w:jc w:val="right"/>
        <w:rPr>
          <w:rFonts w:ascii="ＭＳ 明朝" w:eastAsia="ＭＳ 明朝" w:hAnsi="ＭＳ 明朝"/>
          <w:sz w:val="24"/>
          <w:szCs w:val="24"/>
        </w:rPr>
      </w:pPr>
      <w:r w:rsidRPr="00B75159">
        <w:rPr>
          <w:rFonts w:ascii="ＭＳ 明朝" w:eastAsia="ＭＳ 明朝" w:hAnsi="ＭＳ 明朝" w:hint="eastAsia"/>
          <w:spacing w:val="42"/>
          <w:kern w:val="0"/>
          <w:sz w:val="24"/>
          <w:szCs w:val="24"/>
          <w:fitText w:val="2520" w:id="-1976824831"/>
        </w:rPr>
        <w:t>全建労発第</w:t>
      </w:r>
      <w:r w:rsidR="00B75159" w:rsidRPr="00B75159">
        <w:rPr>
          <w:rFonts w:ascii="ＭＳ 明朝" w:eastAsia="ＭＳ 明朝" w:hAnsi="ＭＳ 明朝" w:hint="eastAsia"/>
          <w:spacing w:val="42"/>
          <w:kern w:val="0"/>
          <w:sz w:val="24"/>
          <w:szCs w:val="24"/>
          <w:fitText w:val="2520" w:id="-1976824831"/>
        </w:rPr>
        <w:t>058</w:t>
      </w:r>
      <w:r w:rsidRPr="00B75159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520" w:id="-1976824831"/>
        </w:rPr>
        <w:t>号</w:t>
      </w:r>
    </w:p>
    <w:p w14:paraId="6B8A6B40" w14:textId="4CF85FDD" w:rsidR="00876199" w:rsidRPr="002F4BDA" w:rsidRDefault="00B75159" w:rsidP="00B75159">
      <w:pPr>
        <w:jc w:val="right"/>
        <w:rPr>
          <w:rFonts w:ascii="ＭＳ 明朝" w:eastAsia="ＭＳ 明朝" w:hAnsi="ＭＳ 明朝"/>
          <w:sz w:val="24"/>
          <w:szCs w:val="24"/>
        </w:rPr>
      </w:pPr>
      <w:r w:rsidRPr="00B75159">
        <w:rPr>
          <w:rFonts w:ascii="ＭＳ 明朝" w:eastAsia="ＭＳ 明朝" w:hAnsi="ＭＳ 明朝" w:hint="eastAsia"/>
          <w:sz w:val="24"/>
          <w:szCs w:val="24"/>
        </w:rPr>
        <w:t>令和２年１０月１９日</w:t>
      </w:r>
    </w:p>
    <w:p w14:paraId="384174A8" w14:textId="792BADB4" w:rsidR="00876199" w:rsidRPr="002F4BDA" w:rsidRDefault="00876199" w:rsidP="00C713A3">
      <w:pPr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>各都道府県建設業協会</w:t>
      </w:r>
      <w:r w:rsidR="00C713A3">
        <w:rPr>
          <w:rFonts w:ascii="ＭＳ 明朝" w:eastAsia="ＭＳ 明朝" w:hAnsi="ＭＳ 明朝" w:hint="eastAsia"/>
          <w:sz w:val="24"/>
          <w:szCs w:val="24"/>
        </w:rPr>
        <w:t>会長</w:t>
      </w:r>
      <w:r w:rsidR="00433DD1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23A32473" w14:textId="77777777" w:rsidR="00876199" w:rsidRPr="002F4BDA" w:rsidRDefault="00876199" w:rsidP="00876199">
      <w:pPr>
        <w:jc w:val="right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>一般社団法人　全国建設業協会</w:t>
      </w:r>
    </w:p>
    <w:p w14:paraId="38D66003" w14:textId="7FB906DB" w:rsidR="00876199" w:rsidRPr="002F4BDA" w:rsidRDefault="00433DD1" w:rsidP="0040704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専務理事　山崎　篤男</w:t>
      </w:r>
    </w:p>
    <w:p w14:paraId="64F7333E" w14:textId="77777777" w:rsidR="0040704B" w:rsidRPr="00071E0E" w:rsidRDefault="0040704B" w:rsidP="00876199">
      <w:pPr>
        <w:rPr>
          <w:rFonts w:ascii="ＭＳ 明朝" w:eastAsia="ＭＳ 明朝" w:hAnsi="ＭＳ 明朝"/>
          <w:sz w:val="24"/>
          <w:szCs w:val="24"/>
        </w:rPr>
      </w:pPr>
    </w:p>
    <w:p w14:paraId="76D52033" w14:textId="77777777" w:rsidR="00433DD1" w:rsidRDefault="00A974C1" w:rsidP="00A974C1">
      <w:pPr>
        <w:spacing w:line="5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令和２年度　建設産業における女性定着促進に関する</w:t>
      </w:r>
    </w:p>
    <w:p w14:paraId="47D64527" w14:textId="562C26B0" w:rsidR="00876199" w:rsidRPr="002F4BDA" w:rsidRDefault="00A974C1" w:rsidP="00A974C1">
      <w:pPr>
        <w:spacing w:line="5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実態調査の実施について（協力依頼）</w:t>
      </w:r>
    </w:p>
    <w:p w14:paraId="2CA639CD" w14:textId="77777777" w:rsidR="0040704B" w:rsidRPr="002F4BDA" w:rsidRDefault="0040704B" w:rsidP="00691AB8">
      <w:pPr>
        <w:spacing w:line="360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77DA0BFB" w14:textId="65E89A86" w:rsidR="00BE2420" w:rsidRDefault="00876199" w:rsidP="00691AB8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 xml:space="preserve">　時下ますますご清祥のことと、お慶び申し上げます。また、平素より本会の活動に対しまして格別のご高配を賜り、厚く御礼申し上げます。</w:t>
      </w:r>
    </w:p>
    <w:p w14:paraId="066334F6" w14:textId="01C18363" w:rsidR="00A974C1" w:rsidRDefault="00A974C1" w:rsidP="00BE242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さて、国土交通省では、令和２年１月に「女性の定着促進に向けた建設産業行動計画」を策定し、</w:t>
      </w:r>
      <w:r w:rsidR="002906A5">
        <w:rPr>
          <w:rFonts w:ascii="ＭＳ 明朝" w:eastAsia="ＭＳ 明朝" w:hAnsi="ＭＳ 明朝" w:hint="eastAsia"/>
          <w:sz w:val="24"/>
          <w:szCs w:val="24"/>
        </w:rPr>
        <w:t>今後５年間の</w:t>
      </w:r>
      <w:r w:rsidR="00433DD1">
        <w:rPr>
          <w:rFonts w:ascii="ＭＳ 明朝" w:eastAsia="ＭＳ 明朝" w:hAnsi="ＭＳ 明朝" w:hint="eastAsia"/>
          <w:sz w:val="24"/>
          <w:szCs w:val="24"/>
        </w:rPr>
        <w:t>具体的な取り組みについてまとめたところです。</w:t>
      </w:r>
    </w:p>
    <w:p w14:paraId="1D929642" w14:textId="2C7A376B" w:rsidR="00BE2420" w:rsidRDefault="00BE2420" w:rsidP="00BE2420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このたび、本計画の取組実態やその課題等を調査するため、</w:t>
      </w:r>
      <w:r w:rsidR="00A235E1">
        <w:rPr>
          <w:rFonts w:ascii="ＭＳ 明朝" w:eastAsia="ＭＳ 明朝" w:hAnsi="ＭＳ 明朝" w:hint="eastAsia"/>
          <w:sz w:val="24"/>
          <w:szCs w:val="24"/>
        </w:rPr>
        <w:t>別添１</w:t>
      </w:r>
      <w:r>
        <w:rPr>
          <w:rFonts w:ascii="ＭＳ 明朝" w:eastAsia="ＭＳ 明朝" w:hAnsi="ＭＳ 明朝" w:hint="eastAsia"/>
          <w:sz w:val="24"/>
          <w:szCs w:val="24"/>
        </w:rPr>
        <w:t>のとおり、国土交通省から本会宛に協力依頼がありました。</w:t>
      </w:r>
    </w:p>
    <w:p w14:paraId="35EC18C8" w14:textId="189850CE" w:rsidR="00BE2420" w:rsidRPr="00BE2420" w:rsidRDefault="00433DD1" w:rsidP="00C713A3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235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令和２年８月に本会が実施した「働き方改革アンケート」の</w:t>
      </w:r>
      <w:r w:rsidR="00691AB8" w:rsidRPr="00A235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内容</w:t>
      </w:r>
      <w:r w:rsidRPr="00A235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と一部</w:t>
      </w:r>
      <w:r w:rsidR="00691AB8" w:rsidRPr="00A235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項目が</w:t>
      </w:r>
      <w:r w:rsidRPr="00A235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重複しており</w:t>
      </w:r>
      <w:r w:rsidR="00691AB8" w:rsidRPr="00A235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大変</w:t>
      </w:r>
      <w:r w:rsidRPr="00A235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申し訳ございませんが</w:t>
      </w:r>
      <w:r w:rsidR="00691AB8" w:rsidRPr="00A235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BE2420" w:rsidRPr="00BE242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本調査につきまして貴会会員企業の皆様へに対し、</w:t>
      </w:r>
      <w:r w:rsidR="00A235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別添２</w:t>
      </w:r>
      <w:r w:rsidR="00BE2420" w:rsidRPr="00BE242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に記載の</w:t>
      </w:r>
      <w:r w:rsidR="00A235E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ＵＲＬ</w:t>
      </w:r>
      <w:r w:rsidR="00BE2420" w:rsidRPr="00BE242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アドレスにアクセスのうえ、インターネットにてご回答賜りますようご周知いただきたく、お願い申し上げます。</w:t>
      </w:r>
    </w:p>
    <w:p w14:paraId="781C38DB" w14:textId="6171FABE" w:rsidR="00433DD1" w:rsidRDefault="00433DD1" w:rsidP="00876199">
      <w:pPr>
        <w:rPr>
          <w:rFonts w:ascii="ＭＳ 明朝" w:eastAsia="ＭＳ 明朝" w:hAnsi="ＭＳ 明朝"/>
          <w:sz w:val="24"/>
          <w:szCs w:val="24"/>
        </w:rPr>
      </w:pPr>
    </w:p>
    <w:p w14:paraId="6CAD2742" w14:textId="6CBF8714" w:rsidR="00BE2420" w:rsidRDefault="00BE2420" w:rsidP="008761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【資料】</w:t>
      </w:r>
    </w:p>
    <w:p w14:paraId="4C0E16D4" w14:textId="100EA618" w:rsidR="00BE2420" w:rsidRDefault="00A235E1" w:rsidP="008761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別添</w:t>
      </w:r>
      <w:r w:rsidR="00BE2420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2420">
        <w:rPr>
          <w:rFonts w:ascii="ＭＳ 明朝" w:eastAsia="ＭＳ 明朝" w:hAnsi="ＭＳ 明朝" w:hint="eastAsia"/>
          <w:sz w:val="24"/>
          <w:szCs w:val="24"/>
        </w:rPr>
        <w:t>国土交通省 依頼文書</w:t>
      </w:r>
    </w:p>
    <w:p w14:paraId="43B9A68B" w14:textId="204DCDBC" w:rsidR="00BE2420" w:rsidRDefault="00A235E1" w:rsidP="00A235E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>別添</w:t>
      </w:r>
      <w:r w:rsidR="00BE2420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ＷＥＢアンケートの入力方法</w:t>
      </w:r>
    </w:p>
    <w:p w14:paraId="4F58AFCE" w14:textId="2660BABD" w:rsidR="00C713A3" w:rsidRDefault="00C713A3" w:rsidP="00BE2420">
      <w:pPr>
        <w:ind w:firstLineChars="300" w:firstLine="630"/>
        <w:rPr>
          <w:rFonts w:ascii="ＭＳ 明朝" w:eastAsia="ＭＳ 明朝" w:hAnsi="ＭＳ 明朝"/>
          <w:szCs w:val="21"/>
        </w:rPr>
      </w:pPr>
    </w:p>
    <w:p w14:paraId="67E8BE92" w14:textId="77777777" w:rsidR="00A235E1" w:rsidRDefault="00A235E1" w:rsidP="00BE2420">
      <w:pPr>
        <w:ind w:firstLineChars="300" w:firstLine="630"/>
        <w:rPr>
          <w:rFonts w:ascii="ＭＳ 明朝" w:eastAsia="ＭＳ 明朝" w:hAnsi="ＭＳ 明朝"/>
          <w:szCs w:val="21"/>
        </w:rPr>
      </w:pPr>
    </w:p>
    <w:p w14:paraId="684D9E0B" w14:textId="77777777" w:rsidR="00A235E1" w:rsidRPr="00BE2420" w:rsidRDefault="00A235E1" w:rsidP="00BE2420">
      <w:pPr>
        <w:ind w:firstLineChars="300" w:firstLine="630"/>
        <w:rPr>
          <w:rFonts w:ascii="ＭＳ 明朝" w:eastAsia="ＭＳ 明朝" w:hAnsi="ＭＳ 明朝"/>
          <w:szCs w:val="21"/>
        </w:rPr>
      </w:pPr>
    </w:p>
    <w:p w14:paraId="4AFA47D1" w14:textId="35F0DF42" w:rsidR="004402AC" w:rsidRDefault="00876199" w:rsidP="00433DD1">
      <w:pPr>
        <w:jc w:val="right"/>
        <w:rPr>
          <w:rFonts w:ascii="ＭＳ 明朝" w:eastAsia="ＭＳ 明朝" w:hAnsi="ＭＳ 明朝"/>
          <w:sz w:val="24"/>
          <w:szCs w:val="24"/>
        </w:rPr>
      </w:pPr>
      <w:r w:rsidRPr="002F4BDA">
        <w:rPr>
          <w:rFonts w:ascii="ＭＳ 明朝" w:eastAsia="ＭＳ 明朝" w:hAnsi="ＭＳ 明朝" w:hint="eastAsia"/>
          <w:sz w:val="24"/>
          <w:szCs w:val="24"/>
        </w:rPr>
        <w:t>（担当：労働部　平井</w:t>
      </w:r>
      <w:r w:rsidR="00C61E10" w:rsidRPr="002F4BDA">
        <w:rPr>
          <w:rFonts w:ascii="ＭＳ 明朝" w:eastAsia="ＭＳ 明朝" w:hAnsi="ＭＳ 明朝" w:hint="eastAsia"/>
          <w:sz w:val="24"/>
          <w:szCs w:val="24"/>
        </w:rPr>
        <w:t>、吉田</w:t>
      </w:r>
      <w:r w:rsidRPr="002F4BD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EA50917" w14:textId="66E3E60A" w:rsidR="00A235E1" w:rsidRDefault="00A235E1" w:rsidP="00071E0E">
      <w:pPr>
        <w:jc w:val="right"/>
        <w:rPr>
          <w:rFonts w:ascii="ＭＳ 明朝" w:eastAsia="ＭＳ 明朝" w:hAnsi="ＭＳ 明朝"/>
          <w:spacing w:val="22"/>
          <w:kern w:val="0"/>
          <w:sz w:val="24"/>
          <w:szCs w:val="24"/>
        </w:rPr>
      </w:pPr>
    </w:p>
    <w:p w14:paraId="12963AA5" w14:textId="10F161E8" w:rsidR="00071E0E" w:rsidRPr="00071E0E" w:rsidRDefault="00071E0E" w:rsidP="00A235E1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</w:p>
    <w:sectPr w:rsidR="00071E0E" w:rsidRPr="00071E0E" w:rsidSect="00071E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72454" w14:textId="77777777" w:rsidR="00BB4EE0" w:rsidRDefault="00BB4EE0" w:rsidP="008B666D">
      <w:r>
        <w:separator/>
      </w:r>
    </w:p>
  </w:endnote>
  <w:endnote w:type="continuationSeparator" w:id="0">
    <w:p w14:paraId="69BB17BF" w14:textId="77777777" w:rsidR="00BB4EE0" w:rsidRDefault="00BB4EE0" w:rsidP="008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E1243" w14:textId="77777777" w:rsidR="00BB4EE0" w:rsidRDefault="00BB4EE0" w:rsidP="008B666D">
      <w:r>
        <w:separator/>
      </w:r>
    </w:p>
  </w:footnote>
  <w:footnote w:type="continuationSeparator" w:id="0">
    <w:p w14:paraId="166C8B39" w14:textId="77777777" w:rsidR="00BB4EE0" w:rsidRDefault="00BB4EE0" w:rsidP="008B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99"/>
    <w:rsid w:val="00071E0E"/>
    <w:rsid w:val="0023215A"/>
    <w:rsid w:val="00250D6A"/>
    <w:rsid w:val="00256F66"/>
    <w:rsid w:val="00270711"/>
    <w:rsid w:val="002906A5"/>
    <w:rsid w:val="002F4BDA"/>
    <w:rsid w:val="0040704B"/>
    <w:rsid w:val="00433DD1"/>
    <w:rsid w:val="004402AC"/>
    <w:rsid w:val="004932C3"/>
    <w:rsid w:val="005165CD"/>
    <w:rsid w:val="00595B5C"/>
    <w:rsid w:val="00691AB8"/>
    <w:rsid w:val="007B4BE8"/>
    <w:rsid w:val="00823198"/>
    <w:rsid w:val="00876199"/>
    <w:rsid w:val="008B666D"/>
    <w:rsid w:val="009412CF"/>
    <w:rsid w:val="00A235E1"/>
    <w:rsid w:val="00A974C1"/>
    <w:rsid w:val="00B75159"/>
    <w:rsid w:val="00BB4EE0"/>
    <w:rsid w:val="00BE2420"/>
    <w:rsid w:val="00C44144"/>
    <w:rsid w:val="00C61E10"/>
    <w:rsid w:val="00C713A3"/>
    <w:rsid w:val="00CC4F2B"/>
    <w:rsid w:val="00DA76DA"/>
    <w:rsid w:val="00E41FB4"/>
    <w:rsid w:val="00E7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68CC34"/>
  <w15:chartTrackingRefBased/>
  <w15:docId w15:val="{118FAFA9-63AD-4534-BD57-A96D0911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1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76199"/>
  </w:style>
  <w:style w:type="character" w:customStyle="1" w:styleId="a4">
    <w:name w:val="挨拶文 (文字)"/>
    <w:basedOn w:val="a0"/>
    <w:link w:val="a3"/>
    <w:uiPriority w:val="99"/>
    <w:rsid w:val="00876199"/>
  </w:style>
  <w:style w:type="paragraph" w:styleId="a5">
    <w:name w:val="Closing"/>
    <w:basedOn w:val="a"/>
    <w:link w:val="a6"/>
    <w:uiPriority w:val="99"/>
    <w:unhideWhenUsed/>
    <w:rsid w:val="00876199"/>
    <w:pPr>
      <w:jc w:val="right"/>
    </w:pPr>
  </w:style>
  <w:style w:type="character" w:customStyle="1" w:styleId="a6">
    <w:name w:val="結語 (文字)"/>
    <w:basedOn w:val="a0"/>
    <w:link w:val="a5"/>
    <w:uiPriority w:val="99"/>
    <w:rsid w:val="00876199"/>
  </w:style>
  <w:style w:type="character" w:styleId="a7">
    <w:name w:val="Hyperlink"/>
    <w:basedOn w:val="a0"/>
    <w:uiPriority w:val="99"/>
    <w:unhideWhenUsed/>
    <w:rsid w:val="00CC4F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C4F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B66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666D"/>
  </w:style>
  <w:style w:type="paragraph" w:styleId="ab">
    <w:name w:val="footer"/>
    <w:basedOn w:val="a"/>
    <w:link w:val="ac"/>
    <w:uiPriority w:val="99"/>
    <w:unhideWhenUsed/>
    <w:rsid w:val="008B66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武士</dc:creator>
  <cp:keywords/>
  <dc:description/>
  <cp:lastModifiedBy>平井 武士</cp:lastModifiedBy>
  <cp:revision>6</cp:revision>
  <cp:lastPrinted>2020-10-19T03:42:00Z</cp:lastPrinted>
  <dcterms:created xsi:type="dcterms:W3CDTF">2020-10-07T07:45:00Z</dcterms:created>
  <dcterms:modified xsi:type="dcterms:W3CDTF">2020-10-19T07:22:00Z</dcterms:modified>
</cp:coreProperties>
</file>